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仿宋" w:hAnsi="华文仿宋" w:eastAsia="华文仿宋" w:cs="华文仿宋"/>
          <w:kern w:val="0"/>
          <w:sz w:val="44"/>
          <w:szCs w:val="44"/>
        </w:rPr>
      </w:pPr>
      <w:r>
        <w:rPr>
          <w:rFonts w:hint="eastAsia" w:ascii="华文仿宋" w:hAnsi="华文仿宋" w:eastAsia="华文仿宋" w:cs="华文仿宋"/>
          <w:kern w:val="0"/>
          <w:sz w:val="44"/>
          <w:szCs w:val="44"/>
        </w:rPr>
        <w:t>本溪市住房公积金管理中心</w:t>
      </w:r>
    </w:p>
    <w:p>
      <w:pPr>
        <w:spacing w:line="560" w:lineRule="exact"/>
        <w:jc w:val="center"/>
        <w:rPr>
          <w:rFonts w:hint="eastAsia" w:ascii="华文仿宋" w:hAnsi="华文仿宋" w:eastAsia="华文仿宋" w:cs="华文仿宋"/>
          <w:kern w:val="0"/>
          <w:sz w:val="44"/>
          <w:szCs w:val="44"/>
        </w:rPr>
      </w:pPr>
      <w:r>
        <w:rPr>
          <w:rFonts w:hint="eastAsia" w:ascii="华文仿宋" w:hAnsi="华文仿宋" w:eastAsia="华文仿宋" w:cs="华文仿宋"/>
          <w:kern w:val="0"/>
          <w:sz w:val="44"/>
          <w:szCs w:val="44"/>
        </w:rPr>
        <w:t>单位被投诉告知书</w:t>
      </w:r>
    </w:p>
    <w:p>
      <w:pPr>
        <w:spacing w:line="560" w:lineRule="exact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  <w:u w:val="single"/>
        </w:rPr>
      </w:pP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  <w:lang w:eastAsia="zh-CN"/>
        </w:rPr>
        <w:t>本溪市惠众劳务租赁有限公司</w:t>
      </w: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  <w:t>：</w:t>
      </w:r>
    </w:p>
    <w:p>
      <w:pPr>
        <w:spacing w:line="560" w:lineRule="exact"/>
        <w:ind w:firstLine="584" w:firstLineChars="200"/>
        <w:jc w:val="left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  <w:u w:val="single"/>
          <w:lang w:eastAsia="zh-CN"/>
        </w:rPr>
        <w:t>魏兴利、杨永祥、梁振浩、康晓琳、</w:t>
      </w: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  <w:u w:val="single"/>
          <w:lang w:val="en-US" w:eastAsia="zh-CN"/>
        </w:rPr>
        <w:t>李振昌</w:t>
      </w: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  <w:t>投诉你单位</w:t>
      </w: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  <w:u w:val="single"/>
          <w:lang w:val="en-US" w:eastAsia="zh-CN"/>
        </w:rPr>
        <w:t>未依法履行住房公积金缴纳义务</w:t>
      </w: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  <w:t>（案由）案，本溪市住房公积金管理中心已依法受理。</w:t>
      </w:r>
    </w:p>
    <w:p>
      <w:pPr>
        <w:spacing w:line="560" w:lineRule="exact"/>
        <w:ind w:firstLine="584" w:firstLineChars="200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  <w:t>你单位涉嫌违反《住房公积金管理条例》，为充分发挥案前调解的积极作用，经双方当事人同意后，管理部门将就双方公积金争议事项依法组织调解，双方达成一致意见的，可签订争议调解协议书，如有需要，管理部门可协助申请司法确认。</w:t>
      </w:r>
    </w:p>
    <w:p>
      <w:pPr>
        <w:spacing w:line="560" w:lineRule="exact"/>
        <w:ind w:firstLine="584" w:firstLineChars="200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  <w:t>为了解投诉人所投诉案件事实情况，保障你单位陈述、申辩等权利。你单位应在收到本《告知书》之日起</w:t>
      </w: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  <w:lang w:val="en-US" w:eastAsia="zh-CN"/>
        </w:rPr>
        <w:t>15个工作</w:t>
      </w:r>
      <w:bookmarkStart w:id="0" w:name="_GoBack"/>
      <w:bookmarkEnd w:id="0"/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  <w:t>日内提供《被诉事宜情况说明》，并附以佐证材料。</w:t>
      </w:r>
    </w:p>
    <w:p>
      <w:pPr>
        <w:spacing w:line="560" w:lineRule="exact"/>
        <w:ind w:firstLine="584" w:firstLineChars="200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  <w:t>特此告知！</w:t>
      </w:r>
    </w:p>
    <w:p>
      <w:pPr>
        <w:spacing w:line="560" w:lineRule="exact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            </w:t>
      </w:r>
    </w:p>
    <w:p>
      <w:pPr>
        <w:widowControl/>
        <w:spacing w:line="560" w:lineRule="exact"/>
        <w:ind w:firstLine="636" w:firstLineChars="200"/>
        <w:rPr>
          <w:rFonts w:hint="eastAsia" w:ascii="华文仿宋" w:hAnsi="华文仿宋" w:eastAsia="华文仿宋" w:cs="华文仿宋"/>
          <w:spacing w:val="9"/>
          <w:sz w:val="30"/>
          <w:szCs w:val="30"/>
          <w:u w:val="single"/>
        </w:rPr>
      </w:pPr>
      <w:r>
        <w:rPr>
          <w:rFonts w:hint="eastAsia" w:ascii="华文仿宋" w:hAnsi="华文仿宋" w:eastAsia="华文仿宋" w:cs="华文仿宋"/>
          <w:spacing w:val="9"/>
          <w:sz w:val="30"/>
          <w:szCs w:val="30"/>
        </w:rPr>
        <w:t>承办人：</w:t>
      </w:r>
      <w:r>
        <w:rPr>
          <w:rFonts w:hint="eastAsia" w:ascii="华文仿宋" w:hAnsi="华文仿宋" w:eastAsia="华文仿宋" w:cs="华文仿宋"/>
          <w:spacing w:val="9"/>
          <w:sz w:val="30"/>
          <w:szCs w:val="30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pacing w:val="9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 w:cs="华文仿宋"/>
          <w:spacing w:val="9"/>
          <w:sz w:val="30"/>
          <w:szCs w:val="30"/>
          <w:u w:val="single"/>
          <w:lang w:eastAsia="zh-CN"/>
        </w:rPr>
        <w:t>孙爽</w:t>
      </w:r>
      <w:r>
        <w:rPr>
          <w:rFonts w:hint="eastAsia" w:ascii="华文仿宋" w:hAnsi="华文仿宋" w:eastAsia="华文仿宋" w:cs="华文仿宋"/>
          <w:spacing w:val="9"/>
          <w:sz w:val="30"/>
          <w:szCs w:val="30"/>
          <w:u w:val="single"/>
        </w:rPr>
        <w:t xml:space="preserve">    </w:t>
      </w:r>
    </w:p>
    <w:p>
      <w:pPr>
        <w:spacing w:line="560" w:lineRule="exact"/>
        <w:ind w:firstLine="636" w:firstLineChars="200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9"/>
          <w:sz w:val="30"/>
          <w:szCs w:val="30"/>
        </w:rPr>
        <w:t>联系电话：</w:t>
      </w:r>
      <w:r>
        <w:rPr>
          <w:rFonts w:hint="eastAsia" w:ascii="华文仿宋" w:hAnsi="华文仿宋" w:eastAsia="华文仿宋" w:cs="华文仿宋"/>
          <w:spacing w:val="9"/>
          <w:sz w:val="30"/>
          <w:szCs w:val="30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pacing w:val="9"/>
          <w:sz w:val="30"/>
          <w:szCs w:val="30"/>
          <w:u w:val="single"/>
          <w:lang w:val="en-US" w:eastAsia="zh-CN"/>
        </w:rPr>
        <w:t>43620727</w:t>
      </w:r>
      <w:r>
        <w:rPr>
          <w:rFonts w:hint="eastAsia" w:ascii="华文仿宋" w:hAnsi="华文仿宋" w:eastAsia="华文仿宋" w:cs="华文仿宋"/>
          <w:spacing w:val="9"/>
          <w:sz w:val="30"/>
          <w:szCs w:val="30"/>
          <w:u w:val="single"/>
        </w:rPr>
        <w:t xml:space="preserve">  </w:t>
      </w:r>
    </w:p>
    <w:p>
      <w:pPr>
        <w:spacing w:line="560" w:lineRule="exact"/>
        <w:ind w:firstLine="5256" w:firstLineChars="1800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</w:pPr>
    </w:p>
    <w:p>
      <w:pPr>
        <w:spacing w:line="560" w:lineRule="exact"/>
        <w:ind w:firstLine="5256" w:firstLineChars="1800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</w:pPr>
    </w:p>
    <w:p>
      <w:pPr>
        <w:spacing w:line="560" w:lineRule="exact"/>
        <w:ind w:firstLine="5840" w:firstLineChars="2000"/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spacing w:val="-4"/>
          <w:kern w:val="0"/>
          <w:sz w:val="30"/>
          <w:szCs w:val="30"/>
        </w:rPr>
        <w:t>（印章）</w:t>
      </w:r>
    </w:p>
    <w:p>
      <w:pPr>
        <w:spacing w:line="560" w:lineRule="exact"/>
        <w:ind w:firstLine="4800" w:firstLineChars="1600"/>
        <w:jc w:val="left"/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2026</w:t>
      </w:r>
      <w:r>
        <w:rPr>
          <w:rFonts w:hint="eastAsia" w:ascii="华文仿宋" w:hAnsi="华文仿宋" w:eastAsia="华文仿宋" w:cs="华文仿宋"/>
          <w:sz w:val="30"/>
          <w:szCs w:val="30"/>
        </w:rPr>
        <w:t xml:space="preserve">年 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0"/>
          <w:szCs w:val="30"/>
        </w:rPr>
        <w:t xml:space="preserve"> 月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23</w:t>
      </w:r>
      <w:r>
        <w:rPr>
          <w:rFonts w:hint="eastAsia" w:ascii="华文仿宋" w:hAnsi="华文仿宋" w:eastAsia="华文仿宋" w:cs="华文仿宋"/>
          <w:sz w:val="30"/>
          <w:szCs w:val="30"/>
        </w:rPr>
        <w:t>日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28"/>
    <w:rsid w:val="000812B9"/>
    <w:rsid w:val="000C11ED"/>
    <w:rsid w:val="001229A6"/>
    <w:rsid w:val="001523F2"/>
    <w:rsid w:val="001845BB"/>
    <w:rsid w:val="002E348B"/>
    <w:rsid w:val="00302868"/>
    <w:rsid w:val="00312A28"/>
    <w:rsid w:val="00370E88"/>
    <w:rsid w:val="0037443D"/>
    <w:rsid w:val="00381FCA"/>
    <w:rsid w:val="00391036"/>
    <w:rsid w:val="00400E07"/>
    <w:rsid w:val="004743C9"/>
    <w:rsid w:val="00486B2E"/>
    <w:rsid w:val="004D0E13"/>
    <w:rsid w:val="004D3B0B"/>
    <w:rsid w:val="004D7F66"/>
    <w:rsid w:val="004E17C8"/>
    <w:rsid w:val="00500C80"/>
    <w:rsid w:val="00516294"/>
    <w:rsid w:val="00531CDD"/>
    <w:rsid w:val="00536D39"/>
    <w:rsid w:val="00541E52"/>
    <w:rsid w:val="00542F36"/>
    <w:rsid w:val="005A1DB1"/>
    <w:rsid w:val="005A795B"/>
    <w:rsid w:val="005E0BBE"/>
    <w:rsid w:val="005E0E5A"/>
    <w:rsid w:val="006730C6"/>
    <w:rsid w:val="006A0EBD"/>
    <w:rsid w:val="006F1557"/>
    <w:rsid w:val="006F5BD9"/>
    <w:rsid w:val="007176C8"/>
    <w:rsid w:val="00747E54"/>
    <w:rsid w:val="008043E9"/>
    <w:rsid w:val="008457F7"/>
    <w:rsid w:val="00884CFF"/>
    <w:rsid w:val="008C679E"/>
    <w:rsid w:val="0093652D"/>
    <w:rsid w:val="0095740D"/>
    <w:rsid w:val="009625B5"/>
    <w:rsid w:val="009A54B0"/>
    <w:rsid w:val="009A6F0B"/>
    <w:rsid w:val="009C3845"/>
    <w:rsid w:val="009F5532"/>
    <w:rsid w:val="00A127A4"/>
    <w:rsid w:val="00A27A40"/>
    <w:rsid w:val="00A3628E"/>
    <w:rsid w:val="00A4307F"/>
    <w:rsid w:val="00A557D2"/>
    <w:rsid w:val="00A72253"/>
    <w:rsid w:val="00AF40DF"/>
    <w:rsid w:val="00AF7A99"/>
    <w:rsid w:val="00B03485"/>
    <w:rsid w:val="00B67D21"/>
    <w:rsid w:val="00BA2F8F"/>
    <w:rsid w:val="00C11FFD"/>
    <w:rsid w:val="00C74383"/>
    <w:rsid w:val="00CD69A1"/>
    <w:rsid w:val="00CF2FA7"/>
    <w:rsid w:val="00D12807"/>
    <w:rsid w:val="00D32D33"/>
    <w:rsid w:val="00D5322A"/>
    <w:rsid w:val="00D64A5F"/>
    <w:rsid w:val="00D662BE"/>
    <w:rsid w:val="00D66912"/>
    <w:rsid w:val="00D8494D"/>
    <w:rsid w:val="00E526BE"/>
    <w:rsid w:val="00E5335B"/>
    <w:rsid w:val="00EB08A8"/>
    <w:rsid w:val="00EB286E"/>
    <w:rsid w:val="00F10605"/>
    <w:rsid w:val="00F37DEE"/>
    <w:rsid w:val="00F506AA"/>
    <w:rsid w:val="00F87A1B"/>
    <w:rsid w:val="01514167"/>
    <w:rsid w:val="04AC39B5"/>
    <w:rsid w:val="04E378E5"/>
    <w:rsid w:val="06DF3603"/>
    <w:rsid w:val="095F13EB"/>
    <w:rsid w:val="0E4D772D"/>
    <w:rsid w:val="1606331B"/>
    <w:rsid w:val="1AF2A470"/>
    <w:rsid w:val="1BFE2448"/>
    <w:rsid w:val="1DB11354"/>
    <w:rsid w:val="225B4D03"/>
    <w:rsid w:val="24715422"/>
    <w:rsid w:val="2DFEF1EB"/>
    <w:rsid w:val="317A1655"/>
    <w:rsid w:val="373819ED"/>
    <w:rsid w:val="3B68707F"/>
    <w:rsid w:val="3D7FEDF3"/>
    <w:rsid w:val="3DBD1977"/>
    <w:rsid w:val="3DEE8B3E"/>
    <w:rsid w:val="3DFD75D0"/>
    <w:rsid w:val="475F720D"/>
    <w:rsid w:val="4777F8C7"/>
    <w:rsid w:val="4DA93FB0"/>
    <w:rsid w:val="579C2F62"/>
    <w:rsid w:val="57FDFD84"/>
    <w:rsid w:val="5EFE19DA"/>
    <w:rsid w:val="65DA8BCB"/>
    <w:rsid w:val="66FEE499"/>
    <w:rsid w:val="6766744D"/>
    <w:rsid w:val="698A5531"/>
    <w:rsid w:val="6CFD8342"/>
    <w:rsid w:val="6F9F6C62"/>
    <w:rsid w:val="74BF5E2B"/>
    <w:rsid w:val="7677825B"/>
    <w:rsid w:val="77BD38C9"/>
    <w:rsid w:val="796F4D5C"/>
    <w:rsid w:val="7A9E07CB"/>
    <w:rsid w:val="7ADF4A66"/>
    <w:rsid w:val="7BF7F2F2"/>
    <w:rsid w:val="7BFF643A"/>
    <w:rsid w:val="7E9E349B"/>
    <w:rsid w:val="7EDDDA53"/>
    <w:rsid w:val="7EF66A5A"/>
    <w:rsid w:val="7EFFA6D3"/>
    <w:rsid w:val="7F5E8FAB"/>
    <w:rsid w:val="ABDDCFBC"/>
    <w:rsid w:val="AEEF6CC6"/>
    <w:rsid w:val="BBDEA1C7"/>
    <w:rsid w:val="BFD3B565"/>
    <w:rsid w:val="BFFC774D"/>
    <w:rsid w:val="C1FDE2F0"/>
    <w:rsid w:val="CBFEEBD4"/>
    <w:rsid w:val="CF5B3DBE"/>
    <w:rsid w:val="CF77BBB1"/>
    <w:rsid w:val="D73D0A25"/>
    <w:rsid w:val="DBFABDA4"/>
    <w:rsid w:val="DD8FEBC4"/>
    <w:rsid w:val="E7DA62BA"/>
    <w:rsid w:val="E7EF7A7B"/>
    <w:rsid w:val="F4B891CD"/>
    <w:rsid w:val="F5FF2AED"/>
    <w:rsid w:val="FDCDDD59"/>
    <w:rsid w:val="FDDF83D3"/>
    <w:rsid w:val="FEFBA3EC"/>
    <w:rsid w:val="FF6FC047"/>
    <w:rsid w:val="FF74D639"/>
    <w:rsid w:val="FF7FFB4A"/>
    <w:rsid w:val="FF9F1E7C"/>
    <w:rsid w:val="FFB3EFC3"/>
    <w:rsid w:val="FF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4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0">
    <w:name w:val="页眉 字符"/>
    <w:basedOn w:val="8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 w:hAnsi="等线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286</Characters>
  <Lines>3</Lines>
  <Paragraphs>1</Paragraphs>
  <TotalTime>109</TotalTime>
  <ScaleCrop>false</ScaleCrop>
  <LinksUpToDate>false</LinksUpToDate>
  <CharactersWithSpaces>446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2023-11-10T23:42:00Z</dcterms:created>
  <dc:creator>嘉 观</dc:creator>
  <cp:lastModifiedBy>pc</cp:lastModifiedBy>
  <cp:lastPrinted>2026-07-16T10:00:05Z</cp:lastPrinted>
  <dcterms:modified xsi:type="dcterms:W3CDTF">2026-07-16T10:14:11Z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7E494065F5DE40C39368128C920FA859_12</vt:lpwstr>
  </property>
  <property fmtid="{D5CDD505-2E9C-101B-9397-08002B2CF9AE}" pid="4" name="KSOTemplateDocerSaveRecord">
    <vt:lpwstr>eyJoZGlkIjoiMmI2ZTRhMjgxZDY5NjA3ZDYwNTBiMDllNzgwYTA3ZTUiLCJ1c2VySWQiOiIzNzA5NjI1MzkifQ==</vt:lpwstr>
  </property>
</Properties>
</file>